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E0" w:rsidRPr="0046244F" w:rsidRDefault="007461E0" w:rsidP="006A211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4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Выставка </w:t>
      </w:r>
      <w:r w:rsidR="00B5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аграрных технологий</w:t>
      </w:r>
      <w:proofErr w:type="gramStart"/>
      <w:r w:rsidR="0046244F" w:rsidRPr="00462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="00B5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B5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</w:t>
      </w:r>
      <w:r w:rsidR="00462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ЭкспоКрым</w:t>
      </w:r>
      <w:proofErr w:type="spellEnd"/>
      <w:r w:rsidR="00462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2015</w:t>
      </w:r>
      <w:r w:rsidR="0046244F" w:rsidRPr="00462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</w:p>
    <w:p w:rsidR="007461E0" w:rsidRDefault="007461E0" w:rsidP="00242F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2F8F" w:rsidRDefault="00242F8F" w:rsidP="00242F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24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 “Ялта-Интурист”</w:t>
      </w:r>
      <w:r w:rsidR="007461E0" w:rsidRPr="0074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461E0" w:rsidRPr="0074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Республика Крым, город Ялта, </w:t>
      </w:r>
      <w:r w:rsidR="007461E0" w:rsidRPr="00746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proofErr w:type="spellStart"/>
      <w:r w:rsidR="007461E0" w:rsidRPr="007461E0">
        <w:rPr>
          <w:rFonts w:ascii="Times New Roman" w:hAnsi="Times New Roman" w:cs="Times New Roman"/>
          <w:sz w:val="24"/>
          <w:szCs w:val="24"/>
          <w:shd w:val="clear" w:color="auto" w:fill="FFFFFF"/>
        </w:rPr>
        <w:t>Дражинского</w:t>
      </w:r>
      <w:proofErr w:type="spellEnd"/>
      <w:r w:rsidR="007461E0" w:rsidRPr="007461E0">
        <w:rPr>
          <w:rFonts w:ascii="Times New Roman" w:hAnsi="Times New Roman" w:cs="Times New Roman"/>
          <w:sz w:val="24"/>
          <w:szCs w:val="24"/>
          <w:shd w:val="clear" w:color="auto" w:fill="FFFFFF"/>
        </w:rPr>
        <w:t>, 50</w:t>
      </w:r>
      <w:r w:rsidR="007461E0" w:rsidRPr="0074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461E0" w:rsidRPr="007461E0" w:rsidRDefault="007461E0" w:rsidP="00242F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6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B50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B50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.2015 – </w:t>
      </w:r>
      <w:r w:rsidR="00880B28" w:rsidRPr="00B50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50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B50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.2015</w:t>
      </w:r>
    </w:p>
    <w:p w:rsidR="00242F8F" w:rsidRPr="00242F8F" w:rsidRDefault="00242F8F" w:rsidP="00242F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работы выставки:</w:t>
      </w:r>
      <w:r w:rsidRPr="0024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10.00 – 1</w:t>
      </w:r>
      <w:r w:rsidRPr="0048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42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7461E0" w:rsidRDefault="007461E0" w:rsidP="007461E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Организатор: </w:t>
      </w:r>
      <w:r w:rsidR="00242F8F" w:rsidRPr="0048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компаний </w:t>
      </w:r>
      <w:r w:rsidR="00242F8F" w:rsidRPr="001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="00242F8F" w:rsidRPr="0048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Экспокрым</w:t>
      </w:r>
      <w:proofErr w:type="spellEnd"/>
      <w:r w:rsidR="00242F8F" w:rsidRPr="001C2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7461E0" w:rsidRPr="007461E0" w:rsidRDefault="007461E0" w:rsidP="007461E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Контакты:</w:t>
      </w:r>
      <w:r w:rsidRPr="0074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 (978) 900 90 </w:t>
      </w:r>
      <w:proofErr w:type="spellStart"/>
      <w:r w:rsidRPr="0074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461E0">
        <w:rPr>
          <w:rFonts w:ascii="Times New Roman" w:hAnsi="Times New Roman" w:cs="Times New Roman"/>
          <w:sz w:val="24"/>
          <w:szCs w:val="24"/>
        </w:rPr>
        <w:t>info@expocrimea.com</w:t>
      </w:r>
    </w:p>
    <w:p w:rsidR="00242F8F" w:rsidRPr="004820EB" w:rsidRDefault="00242F8F">
      <w:pPr>
        <w:rPr>
          <w:rFonts w:ascii="Times New Roman" w:hAnsi="Times New Roman" w:cs="Times New Roman"/>
          <w:sz w:val="24"/>
          <w:szCs w:val="24"/>
        </w:rPr>
      </w:pPr>
    </w:p>
    <w:p w:rsidR="00B50B6C" w:rsidRDefault="00242F8F" w:rsidP="00B50B6C">
      <w:pPr>
        <w:rPr>
          <w:rFonts w:ascii="Times New Roman" w:hAnsi="Times New Roman" w:cs="Times New Roman"/>
          <w:sz w:val="24"/>
          <w:szCs w:val="24"/>
        </w:rPr>
      </w:pPr>
      <w:r w:rsidRPr="00206E46">
        <w:rPr>
          <w:rFonts w:ascii="Times New Roman" w:hAnsi="Times New Roman" w:cs="Times New Roman"/>
          <w:sz w:val="24"/>
          <w:szCs w:val="24"/>
        </w:rPr>
        <w:t xml:space="preserve">С </w:t>
      </w:r>
      <w:r w:rsidR="00B50B6C">
        <w:rPr>
          <w:rFonts w:ascii="Times New Roman" w:hAnsi="Times New Roman" w:cs="Times New Roman"/>
          <w:sz w:val="24"/>
          <w:szCs w:val="24"/>
        </w:rPr>
        <w:t>11</w:t>
      </w:r>
      <w:r w:rsidRPr="00206E46">
        <w:rPr>
          <w:rFonts w:ascii="Times New Roman" w:hAnsi="Times New Roman" w:cs="Times New Roman"/>
          <w:sz w:val="24"/>
          <w:szCs w:val="24"/>
        </w:rPr>
        <w:t xml:space="preserve">-го по </w:t>
      </w:r>
      <w:r w:rsidR="00B50B6C">
        <w:rPr>
          <w:rFonts w:ascii="Times New Roman" w:hAnsi="Times New Roman" w:cs="Times New Roman"/>
          <w:sz w:val="24"/>
          <w:szCs w:val="24"/>
        </w:rPr>
        <w:t>13</w:t>
      </w:r>
      <w:r w:rsidRPr="00206E46">
        <w:rPr>
          <w:rFonts w:ascii="Times New Roman" w:hAnsi="Times New Roman" w:cs="Times New Roman"/>
          <w:sz w:val="24"/>
          <w:szCs w:val="24"/>
        </w:rPr>
        <w:t xml:space="preserve">-ое </w:t>
      </w:r>
      <w:r w:rsidR="00B50B6C">
        <w:rPr>
          <w:rFonts w:ascii="Times New Roman" w:hAnsi="Times New Roman" w:cs="Times New Roman"/>
          <w:sz w:val="24"/>
          <w:szCs w:val="24"/>
        </w:rPr>
        <w:t>декабря</w:t>
      </w:r>
      <w:r w:rsidRPr="00206E46">
        <w:rPr>
          <w:rFonts w:ascii="Times New Roman" w:hAnsi="Times New Roman" w:cs="Times New Roman"/>
          <w:sz w:val="24"/>
          <w:szCs w:val="24"/>
        </w:rPr>
        <w:t xml:space="preserve"> 2015 года в Ялте, в гостинице “Ялта-Интурист”, пройдёт </w:t>
      </w:r>
      <w:r w:rsidR="00206E46" w:rsidRPr="00206E46">
        <w:rPr>
          <w:rFonts w:ascii="Times New Roman" w:hAnsi="Times New Roman" w:cs="Times New Roman"/>
          <w:sz w:val="24"/>
          <w:szCs w:val="24"/>
        </w:rPr>
        <w:t xml:space="preserve">очередная </w:t>
      </w:r>
      <w:r w:rsidRPr="00206E46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B50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аграрных технологий</w:t>
      </w:r>
      <w:r w:rsidR="00206E46" w:rsidRPr="00206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“</w:t>
      </w:r>
      <w:proofErr w:type="spellStart"/>
      <w:r w:rsidR="00B50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Агро</w:t>
      </w:r>
      <w:r w:rsidR="00206E46" w:rsidRPr="00206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ЭкспоКрым</w:t>
      </w:r>
      <w:proofErr w:type="spellEnd"/>
      <w:r w:rsidR="0046244F" w:rsidRPr="00206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”</w:t>
      </w:r>
      <w:proofErr w:type="gramStart"/>
      <w:r w:rsidR="0046244F" w:rsidRPr="00206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50B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0B6C">
        <w:rPr>
          <w:rFonts w:ascii="Times New Roman" w:hAnsi="Times New Roman" w:cs="Times New Roman"/>
          <w:sz w:val="24"/>
          <w:szCs w:val="24"/>
        </w:rPr>
        <w:t>ыставка объединит на своей экспозиции более ста компаний из различных регионов России.</w:t>
      </w:r>
    </w:p>
    <w:p w:rsidR="00F36735" w:rsidRPr="00206E46" w:rsidRDefault="00F36735">
      <w:pPr>
        <w:rPr>
          <w:rFonts w:ascii="Times New Roman" w:hAnsi="Times New Roman" w:cs="Times New Roman"/>
          <w:sz w:val="24"/>
          <w:szCs w:val="24"/>
        </w:rPr>
      </w:pPr>
      <w:r w:rsidRPr="00206E46">
        <w:rPr>
          <w:rFonts w:ascii="Times New Roman" w:hAnsi="Times New Roman" w:cs="Times New Roman"/>
          <w:sz w:val="24"/>
          <w:szCs w:val="24"/>
        </w:rPr>
        <w:t>Республика Крым</w:t>
      </w:r>
      <w:r w:rsidR="001C2B2F" w:rsidRPr="00206E46">
        <w:rPr>
          <w:rFonts w:ascii="Times New Roman" w:hAnsi="Times New Roman" w:cs="Times New Roman"/>
          <w:sz w:val="24"/>
          <w:szCs w:val="24"/>
        </w:rPr>
        <w:t xml:space="preserve"> – территория новых возможностей. Полуостров только делает свои первые шаги на пути к полной интеграции в экономическое пространство Большой России и новых российских производителей здесь ждут особенно сильно. </w:t>
      </w:r>
      <w:r w:rsidRPr="00206E46">
        <w:rPr>
          <w:rFonts w:ascii="Times New Roman" w:hAnsi="Times New Roman" w:cs="Times New Roman"/>
          <w:sz w:val="24"/>
          <w:szCs w:val="24"/>
        </w:rPr>
        <w:t>Выставка “</w:t>
      </w:r>
      <w:proofErr w:type="spellStart"/>
      <w:r w:rsidR="00B50B6C">
        <w:rPr>
          <w:rFonts w:ascii="Times New Roman" w:hAnsi="Times New Roman" w:cs="Times New Roman"/>
          <w:sz w:val="24"/>
          <w:szCs w:val="24"/>
        </w:rPr>
        <w:t>Агро</w:t>
      </w:r>
      <w:r w:rsidR="0046244F" w:rsidRPr="00206E46">
        <w:rPr>
          <w:rFonts w:ascii="Times New Roman" w:hAnsi="Times New Roman" w:cs="Times New Roman"/>
          <w:sz w:val="24"/>
          <w:szCs w:val="24"/>
        </w:rPr>
        <w:t>ЭкспоКрым</w:t>
      </w:r>
      <w:proofErr w:type="spellEnd"/>
      <w:r w:rsidRPr="00206E46">
        <w:rPr>
          <w:rFonts w:ascii="Times New Roman" w:hAnsi="Times New Roman" w:cs="Times New Roman"/>
          <w:sz w:val="24"/>
          <w:szCs w:val="24"/>
        </w:rPr>
        <w:t xml:space="preserve">” призвана стать площадкой, на которой представители крымского </w:t>
      </w:r>
      <w:proofErr w:type="spellStart"/>
      <w:proofErr w:type="gramStart"/>
      <w:r w:rsidRPr="00206E46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spellEnd"/>
      <w:proofErr w:type="gramEnd"/>
      <w:r w:rsidRPr="00206E46">
        <w:rPr>
          <w:rFonts w:ascii="Times New Roman" w:hAnsi="Times New Roman" w:cs="Times New Roman"/>
          <w:sz w:val="24"/>
          <w:szCs w:val="24"/>
        </w:rPr>
        <w:t xml:space="preserve"> смогут познакомиться со своими коллегами из других регионов России и наладить с ними плодотворное сотрудничество.</w:t>
      </w:r>
    </w:p>
    <w:p w:rsidR="00B52DC6" w:rsidRPr="00B52DC6" w:rsidRDefault="00B52DC6" w:rsidP="007461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Посетители</w:t>
      </w:r>
      <w:r w:rsidR="0046244F"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выставки </w:t>
      </w:r>
      <w:r w:rsidRPr="00B52DC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смогут ознакомиться с образцами с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ельскохозяйственн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техники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оборудовани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новинк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агротехнологий</w:t>
      </w:r>
      <w:proofErr w:type="spellEnd"/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систем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орошения,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продукцией 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виноградарств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винодели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растениеводств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животноводств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минеральными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удобрения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Pr="00B5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7461E0" w:rsidRPr="007116BC" w:rsidRDefault="001C2B2F" w:rsidP="007461E0">
      <w:pPr>
        <w:rPr>
          <w:rFonts w:ascii="Times New Roman" w:hAnsi="Times New Roman" w:cs="Times New Roman"/>
          <w:sz w:val="24"/>
          <w:szCs w:val="24"/>
        </w:rPr>
      </w:pPr>
      <w:r w:rsidRPr="00206E46">
        <w:rPr>
          <w:rFonts w:ascii="Times New Roman" w:hAnsi="Times New Roman" w:cs="Times New Roman"/>
          <w:sz w:val="24"/>
          <w:szCs w:val="24"/>
        </w:rPr>
        <w:t xml:space="preserve">В рамках выставки состоится обширная деловая и культурная программы. </w:t>
      </w:r>
    </w:p>
    <w:p w:rsidR="003B2377" w:rsidRPr="00B52DC6" w:rsidRDefault="003B2377" w:rsidP="003B2377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разделы экспозиций: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Минисельхозтехника</w:t>
      </w:r>
      <w:proofErr w:type="spellEnd"/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технологии, оборудование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полива, орошение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Сельхозинвентарь, садовые инструменты, электроприборы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Растениеводство: семена, посадочный материал, почва, саженцы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растений, удобрения, исследования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Комбикорма, дезинфекция, ветеринария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Пчеловодство, продукция пчеловодства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Виноградарство и виноделие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 и упаковка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Ландшафтный дизайн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Сопутствующая продукция и услуги</w:t>
      </w:r>
    </w:p>
    <w:p w:rsidR="00B52DC6" w:rsidRPr="00B52DC6" w:rsidRDefault="00B52DC6" w:rsidP="00B52D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1" w:lineRule="atLeast"/>
        <w:ind w:left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сельхозпродукция, продукты питания</w:t>
      </w:r>
    </w:p>
    <w:p w:rsidR="00242F8F" w:rsidRDefault="007461E0">
      <w:pPr>
        <w:rPr>
          <w:rFonts w:ascii="Times New Roman" w:hAnsi="Times New Roman" w:cs="Times New Roman"/>
          <w:sz w:val="24"/>
          <w:szCs w:val="24"/>
        </w:rPr>
      </w:pPr>
      <w:r w:rsidRPr="00206E46">
        <w:rPr>
          <w:rFonts w:ascii="Times New Roman" w:hAnsi="Times New Roman" w:cs="Times New Roman"/>
          <w:sz w:val="24"/>
          <w:szCs w:val="24"/>
        </w:rPr>
        <w:t xml:space="preserve">Подробная информация: </w:t>
      </w:r>
      <w:hyperlink r:id="rId5" w:history="1"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expocrimea</w:t>
        </w:r>
        <w:proofErr w:type="spellEnd"/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portfolio</w:t>
        </w:r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vyistavka</w:t>
        </w:r>
        <w:proofErr w:type="spellEnd"/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agroekspokryim</w:t>
        </w:r>
        <w:proofErr w:type="spellEnd"/>
        <w:r w:rsidR="007116BC" w:rsidRPr="000529F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7116BC" w:rsidRPr="00B52DC6" w:rsidRDefault="007116BC">
      <w:pPr>
        <w:rPr>
          <w:rFonts w:ascii="Times New Roman" w:hAnsi="Times New Roman" w:cs="Times New Roman"/>
          <w:sz w:val="24"/>
          <w:szCs w:val="24"/>
        </w:rPr>
      </w:pPr>
    </w:p>
    <w:sectPr w:rsidR="007116BC" w:rsidRPr="00B52DC6" w:rsidSect="003B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0421"/>
    <w:multiLevelType w:val="multilevel"/>
    <w:tmpl w:val="4FF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000AD"/>
    <w:multiLevelType w:val="multilevel"/>
    <w:tmpl w:val="282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E04807"/>
    <w:multiLevelType w:val="multilevel"/>
    <w:tmpl w:val="13A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78023E"/>
    <w:multiLevelType w:val="multilevel"/>
    <w:tmpl w:val="6F42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4A"/>
    <w:rsid w:val="0006724A"/>
    <w:rsid w:val="001C2B2F"/>
    <w:rsid w:val="00206E46"/>
    <w:rsid w:val="00242F8F"/>
    <w:rsid w:val="003B2377"/>
    <w:rsid w:val="003B2511"/>
    <w:rsid w:val="0046244F"/>
    <w:rsid w:val="004820EB"/>
    <w:rsid w:val="004E3BB1"/>
    <w:rsid w:val="006A2110"/>
    <w:rsid w:val="007116BC"/>
    <w:rsid w:val="007461E0"/>
    <w:rsid w:val="007E7570"/>
    <w:rsid w:val="00874CB7"/>
    <w:rsid w:val="00880B28"/>
    <w:rsid w:val="00B272FB"/>
    <w:rsid w:val="00B50B6C"/>
    <w:rsid w:val="00B52DC6"/>
    <w:rsid w:val="00F36735"/>
    <w:rsid w:val="00F7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11"/>
  </w:style>
  <w:style w:type="paragraph" w:styleId="3">
    <w:name w:val="heading 3"/>
    <w:basedOn w:val="a"/>
    <w:link w:val="30"/>
    <w:uiPriority w:val="9"/>
    <w:qFormat/>
    <w:rsid w:val="00746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F8F"/>
    <w:rPr>
      <w:b/>
      <w:bCs/>
    </w:rPr>
  </w:style>
  <w:style w:type="character" w:customStyle="1" w:styleId="apple-converted-space">
    <w:name w:val="apple-converted-space"/>
    <w:basedOn w:val="a0"/>
    <w:rsid w:val="004820EB"/>
  </w:style>
  <w:style w:type="character" w:customStyle="1" w:styleId="30">
    <w:name w:val="Заголовок 3 Знак"/>
    <w:basedOn w:val="a0"/>
    <w:link w:val="3"/>
    <w:uiPriority w:val="9"/>
    <w:rsid w:val="00746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87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16B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pocrimea.com/portfolio/vyistavka-agroekspokry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2015-07-22T06:58:00Z</dcterms:created>
  <dcterms:modified xsi:type="dcterms:W3CDTF">2015-08-04T12:09:00Z</dcterms:modified>
</cp:coreProperties>
</file>